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4E1DF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6251AD">
        <w:rPr>
          <w:rFonts w:ascii="Times New Roman" w:eastAsia="Times New Roman" w:hAnsi="Times New Roman" w:cs="Times New Roman"/>
          <w:color w:val="0D0D0D" w:themeColor="text1" w:themeTint="F2"/>
        </w:rPr>
        <w:t>548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6251AD" w:rsidP="006251AD" w14:paraId="7C82E72C" w14:textId="7777777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86MS0021-01-2025-002528-43</w:t>
      </w:r>
    </w:p>
    <w:p w:rsidR="006251AD" w:rsidP="00A556E9" w14:paraId="18AD4A6D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870762" w:rsidP="00A556E9" w14:paraId="5516238A" w14:textId="44EB7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2DAEAB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6251AD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04 июня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5F65BE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автономного округа–Югры, Вдовина О.В., находящийся по адресу ул. Нефтяников, 6, г. Нижневартовск, </w:t>
      </w:r>
    </w:p>
    <w:p w:rsidR="00A556E9" w:rsidRPr="006251AD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предусмотренном</w:t>
      </w:r>
      <w:r w:rsidRPr="006251AD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 ч.2 ст. 17.3 Кодекса РФ об административных правонарушениях в отношении</w:t>
      </w:r>
    </w:p>
    <w:p w:rsidR="00CF549C" w:rsidRPr="006251AD" w:rsidP="00CF549C" w14:paraId="3415788B" w14:textId="5CC5415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1AD">
        <w:rPr>
          <w:rFonts w:ascii="Times New Roman" w:hAnsi="Times New Roman" w:cs="Times New Roman"/>
          <w:sz w:val="28"/>
          <w:szCs w:val="28"/>
        </w:rPr>
        <w:t xml:space="preserve">Черяпина Андрея Павловича,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1AD">
        <w:rPr>
          <w:rFonts w:ascii="Times New Roman" w:hAnsi="Times New Roman" w:cs="Times New Roman"/>
          <w:sz w:val="28"/>
          <w:szCs w:val="28"/>
        </w:rPr>
        <w:t xml:space="preserve"> </w:t>
      </w:r>
      <w:r w:rsidRPr="006251AD">
        <w:rPr>
          <w:rFonts w:ascii="Times New Roman" w:hAnsi="Times New Roman" w:cs="Times New Roman"/>
          <w:bCs/>
          <w:sz w:val="28"/>
          <w:szCs w:val="28"/>
        </w:rPr>
        <w:t>г</w:t>
      </w:r>
      <w:r w:rsidRPr="006251AD">
        <w:rPr>
          <w:rFonts w:ascii="Times New Roman" w:hAnsi="Times New Roman" w:cs="Times New Roman"/>
          <w:sz w:val="28"/>
          <w:szCs w:val="28"/>
        </w:rPr>
        <w:t xml:space="preserve">ода рождения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1AD">
        <w:rPr>
          <w:rFonts w:ascii="Times New Roman" w:hAnsi="Times New Roman" w:cs="Times New Roman"/>
          <w:sz w:val="28"/>
          <w:szCs w:val="28"/>
        </w:rPr>
        <w:t xml:space="preserve">  проживает</w:t>
      </w:r>
      <w:r w:rsidRPr="006251AD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1AD">
        <w:rPr>
          <w:rFonts w:ascii="Times New Roman" w:hAnsi="Times New Roman" w:cs="Times New Roman"/>
          <w:sz w:val="28"/>
          <w:szCs w:val="28"/>
        </w:rPr>
        <w:t xml:space="preserve"> пас</w:t>
      </w:r>
      <w:r w:rsidRPr="006251AD">
        <w:rPr>
          <w:rFonts w:ascii="Times New Roman" w:hAnsi="Times New Roman" w:cs="Times New Roman"/>
          <w:sz w:val="28"/>
          <w:szCs w:val="28"/>
        </w:rPr>
        <w:t xml:space="preserve">порт: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CF549C" w:rsidRPr="00CF549C" w:rsidP="00CF549C" w14:paraId="36BE2D29" w14:textId="77777777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УСТАНОВИЛ:</w:t>
      </w:r>
    </w:p>
    <w:p w:rsidR="00133C0A" w:rsidRPr="005F65BE" w:rsidP="00CF549C" w14:paraId="51F27289" w14:textId="1353E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Черяпин А.П. </w:t>
      </w:r>
      <w:r w:rsidRPr="006251AD">
        <w:rPr>
          <w:rFonts w:ascii="Times New Roman" w:hAnsi="Times New Roman" w:cs="Times New Roman"/>
          <w:color w:val="FF0000"/>
          <w:sz w:val="28"/>
          <w:szCs w:val="28"/>
        </w:rPr>
        <w:t>06.05.</w:t>
      </w:r>
      <w:r w:rsidRPr="00CF549C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CF549C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00</w:t>
      </w:r>
      <w:r w:rsidRPr="00CF549C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</w:t>
      </w:r>
      <w:r w:rsidRPr="00D33BE6"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находил</w:t>
      </w:r>
      <w:r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ся</w:t>
      </w:r>
      <w:r w:rsidRPr="00D33BE6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в холе здания   мировых судей г. Нижневартовска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, расположенного по адресу: гор. Нижневартовск, ул. Нефтяников, д. 6 </w:t>
      </w:r>
      <w:r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громко ругался</w:t>
      </w:r>
      <w:r w:rsidRPr="00DD6060" w:rsidR="00514ED9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, </w:t>
      </w:r>
      <w:r w:rsidRPr="008E7228" w:rsidR="00514ED9">
        <w:rPr>
          <w:rFonts w:ascii="Times New Roman" w:hAnsi="Times New Roman" w:cs="Times New Roman"/>
          <w:spacing w:val="-3"/>
          <w:sz w:val="28"/>
          <w:szCs w:val="28"/>
        </w:rPr>
        <w:t>выражался нецензурной бранью</w:t>
      </w:r>
      <w:r w:rsidRPr="00D33BE6"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. </w:t>
      </w:r>
      <w:r w:rsidRPr="00CF549C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CF549C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На законные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требования мл. судебного </w:t>
      </w:r>
      <w:r w:rsidRPr="00CF549C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пристава по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ОУПДС отдела УФФССП по Нижневартовску и Нижневартовскому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району покинуть здание суда не реагировал, чем нарушил правила, установленные в суде.     </w:t>
      </w:r>
    </w:p>
    <w:p w:rsidR="00133C0A" w:rsidRPr="005F65BE" w:rsidP="00133C0A" w14:paraId="5D20DB44" w14:textId="2A8FA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Черяпин А.П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5F65BE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ушении:</w:t>
      </w:r>
    </w:p>
    <w:p w:rsidR="00133C0A" w:rsidRPr="005F65BE" w:rsidP="00133C0A" w14:paraId="27C70982" w14:textId="2600F4A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6251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531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Pr="006251AD" w:rsidR="006251AD">
        <w:rPr>
          <w:rFonts w:ascii="Times New Roman" w:hAnsi="Times New Roman" w:cs="Times New Roman"/>
          <w:color w:val="FF0000"/>
          <w:sz w:val="28"/>
          <w:szCs w:val="28"/>
        </w:rPr>
        <w:t>06.05.</w:t>
      </w:r>
      <w:r w:rsidRPr="006251AD" w:rsidR="006251A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6251AD" w:rsidR="006251AD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5F65BE" w:rsidP="00133C0A" w14:paraId="19C49007" w14:textId="061A61AD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6251AD" w:rsidR="006251AD">
        <w:rPr>
          <w:rFonts w:ascii="Times New Roman" w:hAnsi="Times New Roman" w:cs="Times New Roman"/>
          <w:color w:val="FF0000"/>
          <w:sz w:val="28"/>
          <w:szCs w:val="28"/>
        </w:rPr>
        <w:t>06.05.</w:t>
      </w:r>
      <w:r w:rsidRPr="00CF549C" w:rsidR="006251A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CF549C" w:rsidR="006251A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5F65BE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5F65BE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ые в суде правила.</w:t>
      </w:r>
    </w:p>
    <w:p w:rsidR="00133C0A" w:rsidRPr="005F65BE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тражного Суда РФ, судов общею юрисдикции и арбитражных судов. </w:t>
      </w:r>
    </w:p>
    <w:p w:rsidR="00133C0A" w:rsidRPr="005F65BE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зданий и помещений суда,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также поддерживать в них общественный порядок. </w:t>
      </w:r>
    </w:p>
    <w:p w:rsidR="00133C0A" w:rsidRPr="005F65BE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едерации. </w:t>
      </w:r>
    </w:p>
    <w:p w:rsidR="00133C0A" w:rsidRPr="005F65BE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5F65BE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5F65BE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5F65BE" w:rsidP="00133C0A" w14:paraId="34A676A4" w14:textId="092F7DBB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6251AD">
        <w:rPr>
          <w:rFonts w:ascii="Times New Roman" w:hAnsi="Times New Roman" w:cs="Times New Roman"/>
          <w:sz w:val="28"/>
          <w:szCs w:val="28"/>
        </w:rPr>
        <w:t>Черяпина А.П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квалифицирует его действия как неисполнение законного распоряжения </w:t>
      </w:r>
      <w:hyperlink r:id="rId4" w:history="1"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прекращении действий, нарушающих установленные в суде правила. </w:t>
      </w:r>
    </w:p>
    <w:p w:rsidR="00133C0A" w:rsidRPr="005F65BE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133C0A" w:rsidRPr="005F65BE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 АП, мировой судья</w:t>
      </w:r>
    </w:p>
    <w:p w:rsidR="00133C0A" w:rsidRPr="005F65BE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5F65BE" w:rsidP="00133C0A" w14:paraId="6CE1FB24" w14:textId="4FD32C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6251AD">
        <w:rPr>
          <w:rFonts w:ascii="Times New Roman" w:hAnsi="Times New Roman" w:cs="Times New Roman"/>
          <w:sz w:val="28"/>
          <w:szCs w:val="28"/>
        </w:rPr>
        <w:t>Черяпина Андрея Павловича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наказание в виде штра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фа в размере 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5F65BE" w:rsidP="009016E0" w14:paraId="346C745D" w14:textId="1E16B03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5F65BE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6251AD" w:rsidR="006251AD">
        <w:rPr>
          <w:color w:val="FF0000"/>
          <w:szCs w:val="28"/>
        </w:rPr>
        <w:t>0412365400215005482517146</w:t>
      </w:r>
      <w:r w:rsidRPr="005F65BE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5F65BE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</w:t>
      </w:r>
      <w:r w:rsidRPr="00870762">
        <w:rPr>
          <w:color w:val="0D0D0D" w:themeColor="text1" w:themeTint="F2"/>
          <w:szCs w:val="28"/>
        </w:rPr>
        <w:t xml:space="preserve">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08F20CC2" w14:textId="2B716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43C0D"/>
    <w:rsid w:val="000A2AB4"/>
    <w:rsid w:val="000B76A1"/>
    <w:rsid w:val="000F2913"/>
    <w:rsid w:val="00117A55"/>
    <w:rsid w:val="00133C0A"/>
    <w:rsid w:val="00226D4D"/>
    <w:rsid w:val="00246B41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14ED9"/>
    <w:rsid w:val="00550598"/>
    <w:rsid w:val="00557D14"/>
    <w:rsid w:val="00573285"/>
    <w:rsid w:val="005A4560"/>
    <w:rsid w:val="005F65BE"/>
    <w:rsid w:val="006251AD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8E7228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3226F"/>
    <w:rsid w:val="00C450FA"/>
    <w:rsid w:val="00C71A6C"/>
    <w:rsid w:val="00CD0C71"/>
    <w:rsid w:val="00CE771C"/>
    <w:rsid w:val="00CF549C"/>
    <w:rsid w:val="00D26A36"/>
    <w:rsid w:val="00D33BE6"/>
    <w:rsid w:val="00DD6060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